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C7CE" w14:textId="77777777" w:rsidR="00236873" w:rsidRDefault="00236873" w:rsidP="00FE1DF8">
      <w:pPr>
        <w:rPr>
          <w:b/>
          <w:bCs/>
          <w:sz w:val="22"/>
          <w:szCs w:val="22"/>
          <w:rtl/>
        </w:rPr>
      </w:pPr>
    </w:p>
    <w:p w14:paraId="7A2FE620" w14:textId="77777777" w:rsidR="00236873" w:rsidRDefault="00236873" w:rsidP="00FE1DF8">
      <w:pPr>
        <w:rPr>
          <w:b/>
          <w:bCs/>
          <w:sz w:val="22"/>
          <w:szCs w:val="22"/>
          <w:rtl/>
        </w:rPr>
      </w:pPr>
    </w:p>
    <w:p w14:paraId="7C5F9E0D" w14:textId="77777777" w:rsidR="00236873" w:rsidRDefault="00236873" w:rsidP="00FE1DF8">
      <w:pPr>
        <w:rPr>
          <w:b/>
          <w:bCs/>
          <w:sz w:val="22"/>
          <w:szCs w:val="22"/>
          <w:rtl/>
        </w:rPr>
      </w:pPr>
    </w:p>
    <w:p w14:paraId="47043C20" w14:textId="77777777" w:rsidR="00236873" w:rsidRDefault="00236873" w:rsidP="00FE1DF8">
      <w:pPr>
        <w:rPr>
          <w:b/>
          <w:bCs/>
          <w:sz w:val="22"/>
          <w:szCs w:val="22"/>
          <w:rtl/>
        </w:rPr>
      </w:pPr>
    </w:p>
    <w:p w14:paraId="35263998" w14:textId="77777777" w:rsidR="00236873" w:rsidRDefault="00236873" w:rsidP="00FE1DF8">
      <w:pPr>
        <w:rPr>
          <w:b/>
          <w:bCs/>
          <w:sz w:val="22"/>
          <w:szCs w:val="22"/>
          <w:rtl/>
        </w:rPr>
      </w:pPr>
    </w:p>
    <w:p w14:paraId="395AA201" w14:textId="77777777" w:rsidR="00236873" w:rsidRDefault="00236873" w:rsidP="00FE1DF8">
      <w:pPr>
        <w:rPr>
          <w:b/>
          <w:bCs/>
          <w:sz w:val="22"/>
          <w:szCs w:val="22"/>
          <w:rtl/>
        </w:rPr>
      </w:pPr>
    </w:p>
    <w:p w14:paraId="2AADE44A" w14:textId="77777777" w:rsidR="00236873" w:rsidRDefault="00236873" w:rsidP="00FE1DF8">
      <w:pPr>
        <w:rPr>
          <w:b/>
          <w:bCs/>
          <w:sz w:val="22"/>
          <w:szCs w:val="22"/>
          <w:rtl/>
        </w:rPr>
      </w:pPr>
    </w:p>
    <w:p w14:paraId="008A7C8E" w14:textId="77777777" w:rsidR="00236873" w:rsidRDefault="00236873" w:rsidP="00FE1DF8">
      <w:pPr>
        <w:rPr>
          <w:b/>
          <w:bCs/>
          <w:sz w:val="22"/>
          <w:szCs w:val="22"/>
          <w:rtl/>
        </w:rPr>
      </w:pPr>
    </w:p>
    <w:p w14:paraId="4CA6CBE9" w14:textId="77777777" w:rsidR="00FE1DF8" w:rsidRPr="006F7D97" w:rsidRDefault="00FE1DF8" w:rsidP="00FE1DF8">
      <w:pPr>
        <w:jc w:val="center"/>
        <w:rPr>
          <w:rtl/>
        </w:rPr>
      </w:pPr>
    </w:p>
    <w:p w14:paraId="35E980F0" w14:textId="77777777" w:rsidR="00FE1DF8" w:rsidRPr="00BD6E0F" w:rsidRDefault="00FE1DF8" w:rsidP="00FE1DF8">
      <w:pPr>
        <w:jc w:val="center"/>
        <w:rPr>
          <w:rtl/>
        </w:rPr>
      </w:pPr>
    </w:p>
    <w:p w14:paraId="5A04421D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706944F3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  <w:r w:rsidRPr="00BD6E0F">
        <w:rPr>
          <w:sz w:val="22"/>
          <w:szCs w:val="22"/>
          <w:rtl/>
        </w:rPr>
        <w:t>הנושא</w:t>
      </w:r>
    </w:p>
    <w:p w14:paraId="11870622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0402F08A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7FD29BB8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4DACEDE2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7E2EE3AB" w14:textId="77777777" w:rsidR="00FE1DF8" w:rsidRPr="00BD6E0F" w:rsidRDefault="00FE1DF8" w:rsidP="00BF3404">
      <w:pPr>
        <w:jc w:val="center"/>
        <w:rPr>
          <w:sz w:val="22"/>
          <w:szCs w:val="22"/>
          <w:rtl/>
        </w:rPr>
      </w:pPr>
      <w:r w:rsidRPr="00BD6E0F">
        <w:rPr>
          <w:sz w:val="22"/>
          <w:szCs w:val="22"/>
          <w:rtl/>
        </w:rPr>
        <w:t>חיבור זה הוגש כעבודת גמר לקראת התואר "</w:t>
      </w:r>
      <w:r w:rsidR="00BF3404" w:rsidRPr="00BD6E0F">
        <w:rPr>
          <w:rFonts w:hint="cs"/>
          <w:sz w:val="22"/>
          <w:szCs w:val="22"/>
          <w:rtl/>
        </w:rPr>
        <w:t>מוסמך מחקרי במדעי הים</w:t>
      </w:r>
      <w:r w:rsidRPr="00BD6E0F">
        <w:rPr>
          <w:sz w:val="22"/>
          <w:szCs w:val="22"/>
          <w:rtl/>
        </w:rPr>
        <w:t>"</w:t>
      </w:r>
    </w:p>
    <w:p w14:paraId="67E11EE4" w14:textId="77777777" w:rsidR="00FE1DF8" w:rsidRPr="00BD6E0F" w:rsidRDefault="00BD6E0F" w:rsidP="002F31EC">
      <w:pPr>
        <w:jc w:val="center"/>
        <w:rPr>
          <w:sz w:val="22"/>
          <w:szCs w:val="22"/>
          <w:rtl/>
        </w:rPr>
      </w:pPr>
      <w:r w:rsidRPr="00BD6E0F">
        <w:rPr>
          <w:rFonts w:hint="cs"/>
          <w:sz w:val="22"/>
          <w:szCs w:val="22"/>
          <w:rtl/>
        </w:rPr>
        <w:t xml:space="preserve">בפקולטה </w:t>
      </w:r>
      <w:r w:rsidR="00BF3404" w:rsidRPr="00BD6E0F">
        <w:rPr>
          <w:rFonts w:hint="cs"/>
          <w:sz w:val="22"/>
          <w:szCs w:val="22"/>
          <w:rtl/>
        </w:rPr>
        <w:t xml:space="preserve"> למדעי הים</w:t>
      </w:r>
      <w:r w:rsidR="002F31EC" w:rsidRPr="00BD6E0F">
        <w:rPr>
          <w:rFonts w:hint="cs"/>
          <w:sz w:val="22"/>
          <w:szCs w:val="22"/>
          <w:rtl/>
        </w:rPr>
        <w:t>,</w:t>
      </w:r>
      <w:r w:rsidR="00FE1DF8" w:rsidRPr="00BD6E0F">
        <w:rPr>
          <w:sz w:val="22"/>
          <w:szCs w:val="22"/>
          <w:rtl/>
        </w:rPr>
        <w:t xml:space="preserve"> </w:t>
      </w:r>
      <w:r w:rsidR="002F31EC" w:rsidRPr="00BD6E0F">
        <w:rPr>
          <w:rFonts w:hint="cs"/>
          <w:sz w:val="22"/>
          <w:szCs w:val="22"/>
          <w:rtl/>
        </w:rPr>
        <w:t>ה</w:t>
      </w:r>
      <w:r w:rsidR="00BF3404" w:rsidRPr="00BD6E0F">
        <w:rPr>
          <w:rFonts w:hint="cs"/>
          <w:sz w:val="22"/>
          <w:szCs w:val="22"/>
          <w:rtl/>
        </w:rPr>
        <w:t>מרכז האקדמי רופין</w:t>
      </w:r>
    </w:p>
    <w:p w14:paraId="426AEFC3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1B7CEB00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22502CB4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  <w:r w:rsidRPr="00BD6E0F">
        <w:rPr>
          <w:sz w:val="22"/>
          <w:szCs w:val="22"/>
          <w:rtl/>
        </w:rPr>
        <w:t>על-ידי</w:t>
      </w:r>
    </w:p>
    <w:p w14:paraId="78CFB6BA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53A1E665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05108F08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  <w:r w:rsidRPr="00BD6E0F">
        <w:rPr>
          <w:sz w:val="22"/>
          <w:szCs w:val="22"/>
          <w:rtl/>
        </w:rPr>
        <w:t>(שם המחבר/ת)</w:t>
      </w:r>
    </w:p>
    <w:p w14:paraId="674BCD51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62108B18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2FB4FC6C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4D4499DE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5BCFC34C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  <w:r w:rsidRPr="00BD6E0F">
        <w:rPr>
          <w:sz w:val="22"/>
          <w:szCs w:val="22"/>
          <w:rtl/>
        </w:rPr>
        <w:t>בהנחיית</w:t>
      </w:r>
    </w:p>
    <w:p w14:paraId="4C8418CB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02B809F4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69627FD3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02CEA59D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  <w:r w:rsidRPr="00BD6E0F">
        <w:rPr>
          <w:sz w:val="22"/>
          <w:szCs w:val="22"/>
          <w:rtl/>
        </w:rPr>
        <w:t>(תואר המנחה ושמו)</w:t>
      </w:r>
    </w:p>
    <w:p w14:paraId="4CB427FD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366EF858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5A3A13DF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01192BEE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3DB6FBBD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  <w:r w:rsidRPr="00BD6E0F">
        <w:rPr>
          <w:sz w:val="22"/>
          <w:szCs w:val="22"/>
          <w:rtl/>
        </w:rPr>
        <w:t>תאריך (חודש ושנה)</w:t>
      </w:r>
    </w:p>
    <w:p w14:paraId="2FE456EE" w14:textId="77777777" w:rsidR="00FE1DF8" w:rsidRPr="00BD6E0F" w:rsidRDefault="00FE1DF8" w:rsidP="00FE1DF8">
      <w:pPr>
        <w:jc w:val="center"/>
        <w:rPr>
          <w:sz w:val="22"/>
          <w:szCs w:val="22"/>
          <w:rtl/>
        </w:rPr>
      </w:pPr>
    </w:p>
    <w:p w14:paraId="65E7C286" w14:textId="77777777" w:rsidR="00EE5581" w:rsidRPr="00BD6E0F" w:rsidRDefault="00EE5581">
      <w:pPr>
        <w:rPr>
          <w:sz w:val="22"/>
          <w:szCs w:val="22"/>
        </w:rPr>
      </w:pPr>
    </w:p>
    <w:sectPr w:rsidR="00EE5581" w:rsidRPr="00BD6E0F" w:rsidSect="008E05A4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2B02" w14:textId="77777777" w:rsidR="00BD6E0F" w:rsidRDefault="00BD6E0F" w:rsidP="00BD6E0F">
      <w:r>
        <w:separator/>
      </w:r>
    </w:p>
  </w:endnote>
  <w:endnote w:type="continuationSeparator" w:id="0">
    <w:p w14:paraId="1797E77F" w14:textId="77777777" w:rsidR="00BD6E0F" w:rsidRDefault="00BD6E0F" w:rsidP="00B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7543" w14:textId="77777777" w:rsidR="00BD6E0F" w:rsidRDefault="00BD6E0F" w:rsidP="00BD6E0F">
      <w:r>
        <w:separator/>
      </w:r>
    </w:p>
  </w:footnote>
  <w:footnote w:type="continuationSeparator" w:id="0">
    <w:p w14:paraId="2EDC1FB7" w14:textId="77777777" w:rsidR="00BD6E0F" w:rsidRDefault="00BD6E0F" w:rsidP="00BD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51B3" w14:textId="0E9A2C03" w:rsidR="00BD6E0F" w:rsidRDefault="00236873">
    <w:pPr>
      <w:pStyle w:val="a3"/>
      <w:rPr>
        <w:rFonts w:hint="cs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3F40FF" wp14:editId="5EA28CFE">
          <wp:simplePos x="0" y="0"/>
          <wp:positionH relativeFrom="column">
            <wp:posOffset>-609600</wp:posOffset>
          </wp:positionH>
          <wp:positionV relativeFrom="paragraph">
            <wp:posOffset>-314325</wp:posOffset>
          </wp:positionV>
          <wp:extent cx="6712585" cy="179260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79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F8"/>
    <w:rsid w:val="000C1F73"/>
    <w:rsid w:val="00236873"/>
    <w:rsid w:val="0024083B"/>
    <w:rsid w:val="002F31EC"/>
    <w:rsid w:val="00342766"/>
    <w:rsid w:val="0038324B"/>
    <w:rsid w:val="0038398F"/>
    <w:rsid w:val="00431BC0"/>
    <w:rsid w:val="005D45DA"/>
    <w:rsid w:val="006678C0"/>
    <w:rsid w:val="006E302B"/>
    <w:rsid w:val="006F7D97"/>
    <w:rsid w:val="00797171"/>
    <w:rsid w:val="008479CE"/>
    <w:rsid w:val="00853ED5"/>
    <w:rsid w:val="008E05A4"/>
    <w:rsid w:val="00911235"/>
    <w:rsid w:val="009E62D1"/>
    <w:rsid w:val="009F2F41"/>
    <w:rsid w:val="00AB00D5"/>
    <w:rsid w:val="00B14E4C"/>
    <w:rsid w:val="00BB3516"/>
    <w:rsid w:val="00BD6E0F"/>
    <w:rsid w:val="00BF3404"/>
    <w:rsid w:val="00CC345C"/>
    <w:rsid w:val="00CD0CF6"/>
    <w:rsid w:val="00CD2977"/>
    <w:rsid w:val="00CD7CDF"/>
    <w:rsid w:val="00DE573D"/>
    <w:rsid w:val="00EE5581"/>
    <w:rsid w:val="00F62BBC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2BE0D2"/>
  <w14:defaultImageDpi w14:val="0"/>
  <w15:docId w15:val="{95FA99DA-CE9A-4279-8275-135E9E91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1DF8"/>
    <w:pPr>
      <w:bidi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H2">
    <w:name w:val="1H2"/>
    <w:basedOn w:val="a"/>
    <w:link w:val="1H2Char"/>
    <w:uiPriority w:val="99"/>
    <w:rsid w:val="00FE1DF8"/>
    <w:pPr>
      <w:spacing w:before="120" w:after="60"/>
    </w:pPr>
    <w:rPr>
      <w:b/>
      <w:bCs/>
      <w:sz w:val="22"/>
      <w:szCs w:val="24"/>
    </w:rPr>
  </w:style>
  <w:style w:type="character" w:customStyle="1" w:styleId="1H2Char">
    <w:name w:val="1H2 Char"/>
    <w:basedOn w:val="a0"/>
    <w:link w:val="1H2"/>
    <w:uiPriority w:val="99"/>
    <w:locked/>
    <w:rsid w:val="00FE1DF8"/>
    <w:rPr>
      <w:rFonts w:ascii="Arial" w:hAnsi="Arial" w:cs="Arial"/>
      <w:b/>
      <w:bCs/>
      <w:sz w:val="24"/>
      <w:szCs w:val="24"/>
      <w:lang w:val="en-US" w:eastAsia="en-US" w:bidi="he-IL"/>
    </w:rPr>
  </w:style>
  <w:style w:type="paragraph" w:styleId="a3">
    <w:name w:val="header"/>
    <w:basedOn w:val="a"/>
    <w:link w:val="a4"/>
    <w:uiPriority w:val="99"/>
    <w:rsid w:val="00BD6E0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D6E0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BD6E0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D6E0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3FB9321F347CA4D8A05EC0B61E74EC1" ma:contentTypeVersion="2" ma:contentTypeDescription="צור מסמך חדש." ma:contentTypeScope="" ma:versionID="554b3e4ffac112d4ff66579eddda5e87">
  <xsd:schema xmlns:xsd="http://www.w3.org/2001/XMLSchema" xmlns:xs="http://www.w3.org/2001/XMLSchema" xmlns:p="http://schemas.microsoft.com/office/2006/metadata/properties" xmlns:ns1="http://schemas.microsoft.com/sharepoint/v3" xmlns:ns2="b183249e-a9af-410f-9879-c0a6c7460401" targetNamespace="http://schemas.microsoft.com/office/2006/metadata/properties" ma:root="true" ma:fieldsID="14d9bd6df48e5454dd1971269a8dc2e3" ns1:_="" ns2:_="">
    <xsd:import namespace="http://schemas.microsoft.com/sharepoint/v3"/>
    <xsd:import namespace="b183249e-a9af-410f-9879-c0a6c74604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3249e-a9af-410f-9879-c0a6c7460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3D1C23-7A89-4F84-9626-AA14449BA20D}"/>
</file>

<file path=customXml/itemProps2.xml><?xml version="1.0" encoding="utf-8"?>
<ds:datastoreItem xmlns:ds="http://schemas.openxmlformats.org/officeDocument/2006/customXml" ds:itemID="{E1BB1A34-FAE4-46EB-8F86-6B2CF82C2B4B}"/>
</file>

<file path=customXml/itemProps3.xml><?xml version="1.0" encoding="utf-8"?>
<ds:datastoreItem xmlns:ds="http://schemas.openxmlformats.org/officeDocument/2006/customXml" ds:itemID="{D913D54B-8A60-4427-826B-519916032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הכריכה:</vt:lpstr>
    </vt:vector>
  </TitlesOfParts>
  <Company>TAU Lifesci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הכריכה:</dc:title>
  <dc:subject/>
  <dc:creator>Desktop1</dc:creator>
  <cp:keywords/>
  <dc:description/>
  <cp:lastModifiedBy>Ilanit Zirad</cp:lastModifiedBy>
  <cp:revision>6</cp:revision>
  <dcterms:created xsi:type="dcterms:W3CDTF">2017-08-03T12:23:00Z</dcterms:created>
  <dcterms:modified xsi:type="dcterms:W3CDTF">2022-11-17T09:46:00Z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0x01010083FB9321F347CA4D8A05EC0B61E74EC1</vt:lpwstr>
  </property>
</Properties>
</file>